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7A07E8A" w:rsidR="007E0412" w:rsidRPr="00F50B6A" w:rsidRDefault="00E8497C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5263CA7" w:rsidR="0070088D" w:rsidRPr="00C075C7" w:rsidRDefault="00B57E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57E13">
              <w:rPr>
                <w:rFonts w:eastAsia="Calibri" w:cstheme="minorHAnsi"/>
                <w:color w:val="000000"/>
                <w:kern w:val="24"/>
              </w:rPr>
              <w:t>Let’s start!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353CB7B" w:rsidR="002E6533" w:rsidRPr="002F7040" w:rsidRDefault="00B57E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57E13">
              <w:rPr>
                <w:rFonts w:eastAsia="Calibri" w:cstheme="minorHAnsi"/>
                <w:color w:val="000000"/>
                <w:kern w:val="24"/>
                <w:lang w:val="ru-RU"/>
              </w:rPr>
              <w:t>Keep moving/ Diagnostic test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0B2D6DA" w:rsidR="002B5558" w:rsidRPr="00C075C7" w:rsidRDefault="00B57E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09C2CE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3B417C">
              <w:rPr>
                <w:rFonts w:eastAsia="Times New Roman" w:cstheme="minorHAnsi"/>
              </w:rPr>
              <w:t>razumevanje</w:t>
            </w:r>
            <w:proofErr w:type="spellEnd"/>
            <w:r w:rsidR="003B417C">
              <w:rPr>
                <w:rFonts w:eastAsia="Times New Roman" w:cstheme="minorHAnsi"/>
              </w:rPr>
              <w:t xml:space="preserve"> i </w:t>
            </w:r>
            <w:proofErr w:type="spellStart"/>
            <w:r w:rsidR="003B417C">
              <w:rPr>
                <w:rFonts w:eastAsia="Times New Roman" w:cstheme="minorHAnsi"/>
              </w:rPr>
              <w:t>davanje</w:t>
            </w:r>
            <w:proofErr w:type="spellEnd"/>
            <w:r w:rsidR="003B417C">
              <w:rPr>
                <w:rFonts w:eastAsia="Times New Roman" w:cstheme="minorHAnsi"/>
              </w:rPr>
              <w:t xml:space="preserve"> </w:t>
            </w:r>
            <w:proofErr w:type="spellStart"/>
            <w:r w:rsidR="003B417C">
              <w:rPr>
                <w:rFonts w:eastAsia="Times New Roman" w:cstheme="minorHAnsi"/>
              </w:rPr>
              <w:t>kratkih</w:t>
            </w:r>
            <w:proofErr w:type="spellEnd"/>
            <w:r w:rsidR="003B417C">
              <w:rPr>
                <w:rFonts w:eastAsia="Times New Roman" w:cstheme="minorHAnsi"/>
              </w:rPr>
              <w:t xml:space="preserve"> i </w:t>
            </w:r>
            <w:proofErr w:type="spellStart"/>
            <w:r w:rsidR="003B417C">
              <w:rPr>
                <w:rFonts w:eastAsia="Times New Roman" w:cstheme="minorHAnsi"/>
              </w:rPr>
              <w:t>jednostavnih</w:t>
            </w:r>
            <w:proofErr w:type="spellEnd"/>
            <w:r w:rsidR="003B417C">
              <w:rPr>
                <w:rFonts w:eastAsia="Times New Roman" w:cstheme="minorHAnsi"/>
              </w:rPr>
              <w:t xml:space="preserve"> </w:t>
            </w:r>
            <w:proofErr w:type="spellStart"/>
            <w:r w:rsidR="003B417C">
              <w:rPr>
                <w:rFonts w:eastAsia="Times New Roman" w:cstheme="minorHAnsi"/>
              </w:rPr>
              <w:t>uputstava</w:t>
            </w:r>
            <w:proofErr w:type="spellEnd"/>
            <w:r w:rsidR="003B417C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0E3A5F9" w14:textId="5754CC4B" w:rsidR="001D23B9" w:rsidRPr="003B417C" w:rsidRDefault="003B417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</w:t>
            </w:r>
            <w:r w:rsidR="00226C8F">
              <w:rPr>
                <w:rFonts w:eastAsia="Times New Roman" w:cstheme="minorHAnsi"/>
                <w:sz w:val="24"/>
                <w:szCs w:val="24"/>
              </w:rPr>
              <w:t>o</w:t>
            </w:r>
            <w:r>
              <w:rPr>
                <w:rFonts w:eastAsia="Times New Roman" w:cstheme="minorHAnsi"/>
                <w:sz w:val="24"/>
                <w:szCs w:val="24"/>
              </w:rPr>
              <w:t>stavna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naloge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reaguje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</w:t>
            </w:r>
            <w:proofErr w:type="spellEnd"/>
          </w:p>
          <w:p w14:paraId="6CAC05EF" w14:textId="7C9B05DF" w:rsidR="003B417C" w:rsidRPr="001D23B9" w:rsidRDefault="003B417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sebe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8300164" w:rsidR="0002734A" w:rsidRPr="002F7040" w:rsidRDefault="003B417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</w:t>
            </w:r>
            <w:r w:rsidR="00AA1F68">
              <w:rPr>
                <w:rFonts w:eastAsia="Times New Roman" w:cstheme="minorHAnsi"/>
                <w:color w:val="000000"/>
                <w:kern w:val="24"/>
              </w:rPr>
              <w:t>o</w:t>
            </w:r>
            <w:r>
              <w:rPr>
                <w:rFonts w:eastAsia="Times New Roman" w:cstheme="minorHAnsi"/>
                <w:color w:val="000000"/>
                <w:kern w:val="24"/>
              </w:rPr>
              <w:t>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3019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D8031C8" w:rsidR="0002734A" w:rsidRPr="00F50B6A" w:rsidRDefault="00FA2CE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DF6D6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DF6D67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DF6D6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F6D67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E6287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6287A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E6287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6287A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E6287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6287A">
              <w:rPr>
                <w:rFonts w:eastAsia="Times New Roman" w:cstheme="minorHAnsi"/>
                <w:color w:val="000000"/>
                <w:kern w:val="24"/>
              </w:rPr>
              <w:t>inicijalni</w:t>
            </w:r>
            <w:proofErr w:type="spellEnd"/>
            <w:r w:rsidR="00E6287A">
              <w:rPr>
                <w:rFonts w:eastAsia="Times New Roman" w:cstheme="minorHAnsi"/>
                <w:color w:val="000000"/>
                <w:kern w:val="24"/>
              </w:rPr>
              <w:t xml:space="preserve"> test (IWB </w:t>
            </w:r>
            <w:proofErr w:type="spellStart"/>
            <w:r w:rsidR="00E6287A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E6287A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136C36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55BEBDE" w:rsidR="00080ECC" w:rsidRPr="002F7040" w:rsidRDefault="003B417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DB93D2D" w:rsidR="00080ECC" w:rsidRPr="00E6287A" w:rsidRDefault="00E6287A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E6287A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Stand up, sit down, keep moving!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0D92C04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A2CE1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62744D" w14:textId="4DD59C78" w:rsidR="00FA2CE1" w:rsidRPr="00FA2CE1" w:rsidRDefault="00FA2CE1" w:rsidP="00E8497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Ohrabruje učenike da pokažu svoje domaće zadatke i pomoću crteža predstave sebe i svog najboljeg druga.</w:t>
            </w:r>
          </w:p>
          <w:p w14:paraId="16E0888B" w14:textId="6D9711A6" w:rsidR="00FA2CE1" w:rsidRPr="00FA2CE1" w:rsidRDefault="00FA2CE1" w:rsidP="00E8497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Pomaže, motiviše i pohvaljuje.</w:t>
            </w:r>
          </w:p>
          <w:p w14:paraId="611242FD" w14:textId="77777777" w:rsidR="00FA2CE1" w:rsidRDefault="00FA2CE1" w:rsidP="00FA2CE1">
            <w:pPr>
              <w:spacing w:after="0" w:line="240" w:lineRule="auto"/>
              <w:ind w:left="451"/>
              <w:contextualSpacing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Primer:</w:t>
            </w:r>
          </w:p>
          <w:p w14:paraId="2089A668" w14:textId="77777777" w:rsidR="00FA2CE1" w:rsidRPr="00FA2CE1" w:rsidRDefault="00FA2CE1" w:rsidP="00FA2CE1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  <w:lang w:val="sr-Latn-RS"/>
              </w:rPr>
            </w:pPr>
            <w:r w:rsidRPr="00FA2CE1">
              <w:rPr>
                <w:i/>
                <w:iCs/>
                <w:sz w:val="24"/>
                <w:szCs w:val="24"/>
                <w:lang w:val="sr-Latn-RS"/>
              </w:rPr>
              <w:t>Pupil: Hello! I’m Mary. This is my friend, Alex.</w:t>
            </w:r>
          </w:p>
          <w:p w14:paraId="65C6F555" w14:textId="270C5E48" w:rsidR="00160F6B" w:rsidRPr="00F50B6A" w:rsidRDefault="004E447D" w:rsidP="00FA2CE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F42E686" w14:textId="06C850EF" w:rsidR="00764D0F" w:rsidRDefault="00FA2CE1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nacrtanog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sebe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najboljeg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druga</w:t>
            </w:r>
            <w:proofErr w:type="spellEnd"/>
            <w:r w:rsidR="00764D0F" w:rsidRP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E0A748C" w14:textId="77777777" w:rsidR="00FA2CE1" w:rsidRDefault="00FA2CE1" w:rsidP="00FA2CE1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A083C9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FA2CE1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66993BD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proofErr w:type="gramStart"/>
            <w:r w:rsidRPr="00F50B6A">
              <w:rPr>
                <w:b/>
                <w:sz w:val="24"/>
                <w:szCs w:val="24"/>
              </w:rPr>
              <w:t xml:space="preserve">, </w:t>
            </w:r>
            <w:r w:rsidR="00FA2CE1">
              <w:t xml:space="preserve"> </w:t>
            </w:r>
            <w:r w:rsidR="00FA2CE1" w:rsidRPr="00FA2CE1">
              <w:rPr>
                <w:b/>
                <w:sz w:val="24"/>
                <w:szCs w:val="24"/>
              </w:rPr>
              <w:t>Let’s</w:t>
            </w:r>
            <w:proofErr w:type="gramEnd"/>
            <w:r w:rsidR="00FA2CE1" w:rsidRPr="00FA2CE1">
              <w:rPr>
                <w:b/>
                <w:sz w:val="24"/>
                <w:szCs w:val="24"/>
              </w:rPr>
              <w:t xml:space="preserve"> start!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FA2CE1"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FA2CE1">
              <w:rPr>
                <w:b/>
                <w:sz w:val="24"/>
                <w:szCs w:val="24"/>
              </w:rPr>
              <w:t>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19AE2064" w:rsidR="0058004C" w:rsidRPr="00F50B6A" w:rsidRDefault="0022268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Igra</w:t>
            </w:r>
          </w:p>
          <w:p w14:paraId="5CDA7AFB" w14:textId="52CD9B44" w:rsidR="0058004C" w:rsidRPr="0022268B" w:rsidRDefault="00FA2CE1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4CA6CF3" w14:textId="2F3DAF10" w:rsidR="0022268B" w:rsidRPr="0022268B" w:rsidRDefault="0022268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Zamoli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DF6D67"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 w:rsidR="00DF6D6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Hello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14D066D" w14:textId="0EB2F859" w:rsidR="0022268B" w:rsidRPr="0022268B" w:rsidRDefault="0022268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rekao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Hello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2EE29D4" w14:textId="1C4CEE1E" w:rsidR="0022268B" w:rsidRPr="0022268B" w:rsidRDefault="0022268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puta.</w:t>
            </w:r>
          </w:p>
          <w:p w14:paraId="4E57BC9B" w14:textId="6DC406A4" w:rsidR="0022268B" w:rsidRPr="0022268B" w:rsidRDefault="0022268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Hello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43FC5C1" w14:textId="77777777" w:rsidR="0022268B" w:rsidRPr="008A62DA" w:rsidRDefault="0022268B" w:rsidP="0022268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56D66FA" w14:textId="77777777" w:rsidR="0058004C" w:rsidRPr="0022268B" w:rsidRDefault="0022268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pozdrava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Hello.</w:t>
            </w:r>
          </w:p>
          <w:p w14:paraId="5FC49D01" w14:textId="6869E277" w:rsidR="0022268B" w:rsidRPr="008A62DA" w:rsidRDefault="0022268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Hello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4D60E705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22268B">
              <w:rPr>
                <w:b/>
                <w:sz w:val="24"/>
                <w:szCs w:val="24"/>
              </w:rPr>
              <w:t>Vocabulary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6D43584E" w14:textId="77777777" w:rsidR="0058004C" w:rsidRPr="0022268B" w:rsidRDefault="0022268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prvog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pomoću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fleš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kartica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E1F623E" w14:textId="77777777" w:rsidR="0022268B" w:rsidRPr="00471702" w:rsidRDefault="0022268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702">
              <w:rPr>
                <w:bCs/>
                <w:sz w:val="24"/>
                <w:szCs w:val="24"/>
              </w:rPr>
              <w:t>Pokazuje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fleš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kartice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(1-6) i </w:t>
            </w:r>
            <w:proofErr w:type="spellStart"/>
            <w:r w:rsidRPr="00471702">
              <w:rPr>
                <w:bCs/>
                <w:sz w:val="24"/>
                <w:szCs w:val="24"/>
              </w:rPr>
              <w:t>podstiče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učenike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r w:rsidR="00471702" w:rsidRPr="00471702">
              <w:rPr>
                <w:bCs/>
                <w:sz w:val="24"/>
                <w:szCs w:val="24"/>
              </w:rPr>
              <w:t xml:space="preserve">da </w:t>
            </w:r>
            <w:proofErr w:type="spellStart"/>
            <w:r w:rsidR="00471702" w:rsidRPr="00471702">
              <w:rPr>
                <w:bCs/>
                <w:sz w:val="24"/>
                <w:szCs w:val="24"/>
              </w:rPr>
              <w:t>ih</w:t>
            </w:r>
            <w:proofErr w:type="spellEnd"/>
            <w:r w:rsidR="00471702"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71702" w:rsidRPr="00471702">
              <w:rPr>
                <w:bCs/>
                <w:sz w:val="24"/>
                <w:szCs w:val="24"/>
              </w:rPr>
              <w:t>ponove</w:t>
            </w:r>
            <w:proofErr w:type="spellEnd"/>
            <w:r w:rsidR="00471702"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71702" w:rsidRPr="00471702">
              <w:rPr>
                <w:bCs/>
                <w:sz w:val="24"/>
                <w:szCs w:val="24"/>
              </w:rPr>
              <w:t>horski</w:t>
            </w:r>
            <w:proofErr w:type="spellEnd"/>
            <w:r w:rsidR="00471702" w:rsidRPr="0047170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471702" w:rsidRPr="00471702">
              <w:rPr>
                <w:bCs/>
                <w:sz w:val="24"/>
                <w:szCs w:val="24"/>
              </w:rPr>
              <w:t>pojedinačno</w:t>
            </w:r>
            <w:proofErr w:type="spellEnd"/>
            <w:r w:rsidR="00471702" w:rsidRPr="00471702">
              <w:rPr>
                <w:bCs/>
                <w:sz w:val="24"/>
                <w:szCs w:val="24"/>
              </w:rPr>
              <w:t>.</w:t>
            </w:r>
          </w:p>
          <w:p w14:paraId="3EC08F07" w14:textId="77777777" w:rsidR="00471702" w:rsidRPr="00471702" w:rsidRDefault="0047170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702">
              <w:rPr>
                <w:bCs/>
                <w:sz w:val="24"/>
                <w:szCs w:val="24"/>
              </w:rPr>
              <w:t>Postavlja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kartice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ispred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table i pita </w:t>
            </w:r>
            <w:proofErr w:type="spellStart"/>
            <w:r w:rsidRPr="00471702">
              <w:rPr>
                <w:bCs/>
                <w:sz w:val="24"/>
                <w:szCs w:val="24"/>
              </w:rPr>
              <w:t>učenike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71702">
              <w:rPr>
                <w:bCs/>
                <w:sz w:val="24"/>
                <w:szCs w:val="24"/>
              </w:rPr>
              <w:t>ih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imenuju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po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redu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471702">
              <w:rPr>
                <w:bCs/>
                <w:sz w:val="24"/>
                <w:szCs w:val="24"/>
              </w:rPr>
              <w:t>zatim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naizmenično</w:t>
            </w:r>
            <w:proofErr w:type="spellEnd"/>
            <w:r w:rsidRPr="00471702">
              <w:rPr>
                <w:bCs/>
                <w:sz w:val="24"/>
                <w:szCs w:val="24"/>
              </w:rPr>
              <w:t>.</w:t>
            </w:r>
          </w:p>
          <w:p w14:paraId="15FD8D62" w14:textId="77777777" w:rsidR="00471702" w:rsidRPr="00471702" w:rsidRDefault="0047170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702">
              <w:rPr>
                <w:bCs/>
                <w:sz w:val="24"/>
                <w:szCs w:val="24"/>
              </w:rPr>
              <w:t>Imenuje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neku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od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reči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71702">
              <w:rPr>
                <w:bCs/>
                <w:sz w:val="24"/>
                <w:szCs w:val="24"/>
              </w:rPr>
              <w:t>podstiče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učenike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71702">
              <w:rPr>
                <w:bCs/>
                <w:sz w:val="24"/>
                <w:szCs w:val="24"/>
              </w:rPr>
              <w:t>odglume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imenovanu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reč</w:t>
            </w:r>
            <w:proofErr w:type="spellEnd"/>
            <w:r w:rsidRPr="00471702">
              <w:rPr>
                <w:bCs/>
                <w:sz w:val="24"/>
                <w:szCs w:val="24"/>
              </w:rPr>
              <w:t>.</w:t>
            </w:r>
          </w:p>
          <w:p w14:paraId="1375F67C" w14:textId="49BE57B8" w:rsidR="00471702" w:rsidRPr="00471702" w:rsidRDefault="0047170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702">
              <w:rPr>
                <w:bCs/>
                <w:sz w:val="24"/>
                <w:szCs w:val="24"/>
              </w:rPr>
              <w:t>Pušta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471702">
              <w:rPr>
                <w:bCs/>
                <w:sz w:val="24"/>
                <w:szCs w:val="24"/>
              </w:rPr>
              <w:t>snimak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05) i </w:t>
            </w:r>
            <w:proofErr w:type="spellStart"/>
            <w:r w:rsidRPr="00471702">
              <w:rPr>
                <w:bCs/>
                <w:sz w:val="24"/>
                <w:szCs w:val="24"/>
              </w:rPr>
              <w:t>pomaže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učenicima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471702">
              <w:rPr>
                <w:bCs/>
                <w:sz w:val="24"/>
                <w:szCs w:val="24"/>
              </w:rPr>
              <w:t>izgovoru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reči</w:t>
            </w:r>
            <w:proofErr w:type="spellEnd"/>
            <w:r w:rsidRPr="00471702">
              <w:rPr>
                <w:bCs/>
                <w:sz w:val="24"/>
                <w:szCs w:val="24"/>
              </w:rPr>
              <w:t>:</w:t>
            </w:r>
          </w:p>
          <w:p w14:paraId="2638109A" w14:textId="52107A97" w:rsidR="00471702" w:rsidRPr="00471702" w:rsidRDefault="00471702" w:rsidP="00471702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471702">
              <w:rPr>
                <w:bCs/>
                <w:i/>
                <w:iCs/>
                <w:sz w:val="24"/>
                <w:szCs w:val="24"/>
              </w:rPr>
              <w:t>stand up, sit down, open your book, close your book, put down your pencil, pick up your rubber</w:t>
            </w:r>
          </w:p>
          <w:p w14:paraId="0779C4D7" w14:textId="11BCCFA0" w:rsidR="00471702" w:rsidRPr="00F50B6A" w:rsidRDefault="00471702" w:rsidP="0047170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B56D3" w14:textId="77777777" w:rsidR="008569BE" w:rsidRDefault="004717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reči sa kartica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414DD5E3" w14:textId="77777777" w:rsidR="00471702" w:rsidRDefault="004717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Pantomimom pokazuju imenovane reči.</w:t>
            </w:r>
          </w:p>
          <w:p w14:paraId="65811E4E" w14:textId="5DE39083" w:rsidR="00471702" w:rsidRPr="00F50B6A" w:rsidRDefault="004717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CD i ponavljaju reči vežbajući izgovor.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8175F9D" w:rsidR="00E063D5" w:rsidRPr="00471702" w:rsidRDefault="00471702" w:rsidP="0047170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1702">
              <w:rPr>
                <w:b/>
                <w:sz w:val="24"/>
                <w:szCs w:val="24"/>
              </w:rPr>
              <w:t>Sing the Keep moving song and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1702">
              <w:rPr>
                <w:b/>
                <w:sz w:val="24"/>
                <w:szCs w:val="24"/>
              </w:rPr>
              <w:t>do!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3EC87204" w14:textId="77777777" w:rsidR="00E063D5" w:rsidRPr="00471702" w:rsidRDefault="0047170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Govori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pantomimom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dočarava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 w:rsidRPr="00471702">
              <w:rPr>
                <w:bCs/>
                <w:i/>
                <w:iCs/>
                <w:sz w:val="24"/>
                <w:szCs w:val="24"/>
              </w:rPr>
              <w:t>Stand up, sit down! Keep moving!</w:t>
            </w:r>
          </w:p>
          <w:p w14:paraId="3208E91D" w14:textId="77777777" w:rsidR="00471702" w:rsidRPr="00471702" w:rsidRDefault="0047170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njim</w:t>
            </w:r>
            <w:proofErr w:type="spellEnd"/>
          </w:p>
          <w:p w14:paraId="315C053D" w14:textId="0BE47E66" w:rsidR="00471702" w:rsidRDefault="0047170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702">
              <w:rPr>
                <w:bCs/>
                <w:sz w:val="24"/>
                <w:szCs w:val="24"/>
              </w:rPr>
              <w:t>Pušta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471702">
              <w:rPr>
                <w:bCs/>
                <w:sz w:val="24"/>
                <w:szCs w:val="24"/>
              </w:rPr>
              <w:t>snimak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6) i </w:t>
            </w:r>
            <w:proofErr w:type="spellStart"/>
            <w:r w:rsidRPr="00471702">
              <w:rPr>
                <w:bCs/>
                <w:sz w:val="24"/>
                <w:szCs w:val="24"/>
              </w:rPr>
              <w:t>podstiče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učenike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71702">
              <w:rPr>
                <w:bCs/>
                <w:sz w:val="24"/>
                <w:szCs w:val="24"/>
              </w:rPr>
              <w:t>pevaju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pesmicu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r w:rsidR="00CF37EB">
              <w:rPr>
                <w:bCs/>
                <w:i/>
                <w:iCs/>
                <w:sz w:val="24"/>
                <w:szCs w:val="24"/>
              </w:rPr>
              <w:t xml:space="preserve">Keep moving </w:t>
            </w:r>
            <w:proofErr w:type="spellStart"/>
            <w:r w:rsidRPr="00471702">
              <w:rPr>
                <w:bCs/>
                <w:sz w:val="24"/>
                <w:szCs w:val="24"/>
              </w:rPr>
              <w:t>uz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odgovarajuće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pokrete</w:t>
            </w:r>
            <w:proofErr w:type="spellEnd"/>
            <w:r w:rsidRPr="00471702">
              <w:rPr>
                <w:bCs/>
                <w:sz w:val="24"/>
                <w:szCs w:val="24"/>
              </w:rPr>
              <w:t>.</w:t>
            </w:r>
          </w:p>
          <w:p w14:paraId="0A5DF3A0" w14:textId="728D49FB" w:rsidR="00471702" w:rsidRPr="00471702" w:rsidRDefault="00471702" w:rsidP="00471702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B8261" w14:textId="77777777" w:rsidR="008569BE" w:rsidRDefault="004717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za nastavnikom i dočaravaju ih pantomimom.</w:t>
            </w:r>
          </w:p>
          <w:p w14:paraId="5157FFEA" w14:textId="438A3D1D" w:rsidR="00471702" w:rsidRPr="00F50B6A" w:rsidRDefault="004717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pevaju pesmicu uz odgovarajuće pokrete.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05E497C0" w:rsidR="00E063D5" w:rsidRPr="00F50B6A" w:rsidRDefault="00471702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1702">
              <w:rPr>
                <w:b/>
                <w:sz w:val="24"/>
                <w:szCs w:val="24"/>
              </w:rPr>
              <w:t>Listen and number.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1815C9D" w14:textId="77777777" w:rsidR="00E063D5" w:rsidRPr="00471702" w:rsidRDefault="0047170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prikazanih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akcija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14:paraId="712E51A1" w14:textId="0BB7E6E8" w:rsidR="00471702" w:rsidRPr="00471702" w:rsidRDefault="0047170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702">
              <w:rPr>
                <w:bCs/>
                <w:sz w:val="24"/>
                <w:szCs w:val="24"/>
              </w:rPr>
              <w:t>Objašnjava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71702">
              <w:rPr>
                <w:bCs/>
                <w:sz w:val="24"/>
                <w:szCs w:val="24"/>
              </w:rPr>
              <w:t>učenici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treba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na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osnovu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slušanja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71702">
              <w:rPr>
                <w:bCs/>
                <w:sz w:val="24"/>
                <w:szCs w:val="24"/>
              </w:rPr>
              <w:t>označe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slike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brojevima</w:t>
            </w:r>
            <w:proofErr w:type="spellEnd"/>
            <w:r w:rsidRPr="00471702">
              <w:rPr>
                <w:bCs/>
                <w:sz w:val="24"/>
                <w:szCs w:val="24"/>
              </w:rPr>
              <w:t>.</w:t>
            </w:r>
          </w:p>
          <w:p w14:paraId="29220695" w14:textId="61C2D3AB" w:rsidR="00471702" w:rsidRPr="00471702" w:rsidRDefault="0047170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702">
              <w:rPr>
                <w:bCs/>
                <w:sz w:val="24"/>
                <w:szCs w:val="24"/>
              </w:rPr>
              <w:t>Pušta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471702">
              <w:rPr>
                <w:bCs/>
                <w:sz w:val="24"/>
                <w:szCs w:val="24"/>
              </w:rPr>
              <w:t>snimak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07).</w:t>
            </w:r>
          </w:p>
          <w:p w14:paraId="33E02388" w14:textId="77777777" w:rsidR="00471702" w:rsidRPr="00471702" w:rsidRDefault="0047170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702">
              <w:rPr>
                <w:bCs/>
                <w:sz w:val="24"/>
                <w:szCs w:val="24"/>
              </w:rPr>
              <w:t>Sluša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71702">
              <w:rPr>
                <w:bCs/>
                <w:sz w:val="24"/>
                <w:szCs w:val="24"/>
              </w:rPr>
              <w:t>proverava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odgovore</w:t>
            </w:r>
            <w:proofErr w:type="spellEnd"/>
            <w:r w:rsidRPr="004717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702">
              <w:rPr>
                <w:bCs/>
                <w:sz w:val="24"/>
                <w:szCs w:val="24"/>
              </w:rPr>
              <w:t>učenika</w:t>
            </w:r>
            <w:proofErr w:type="spellEnd"/>
            <w:r w:rsidRPr="00471702">
              <w:rPr>
                <w:bCs/>
                <w:sz w:val="24"/>
                <w:szCs w:val="24"/>
              </w:rPr>
              <w:t>.</w:t>
            </w:r>
          </w:p>
          <w:p w14:paraId="681601A7" w14:textId="0A3F27A2" w:rsidR="00471702" w:rsidRPr="00F50B6A" w:rsidRDefault="00471702" w:rsidP="0047170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F0BF2" w14:textId="77777777" w:rsidR="00ED030A" w:rsidRDefault="004717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i imenuju prikazane reči.</w:t>
            </w:r>
          </w:p>
          <w:p w14:paraId="0BD4C577" w14:textId="77777777" w:rsidR="00471702" w:rsidRDefault="004717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označavaju slike brojevima.</w:t>
            </w:r>
          </w:p>
          <w:p w14:paraId="2F4A63CC" w14:textId="36168B3D" w:rsidR="00471702" w:rsidRPr="00F50B6A" w:rsidRDefault="004717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2C0D54" w:rsidRPr="002F7040" w14:paraId="089C1202" w14:textId="77777777" w:rsidTr="002C0D54">
        <w:trPr>
          <w:trHeight w:val="234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2C0D54" w:rsidRDefault="002C0D5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2E21DA03" w:rsidR="002C0D54" w:rsidRDefault="002C0D54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proofErr w:type="spellStart"/>
            <w:r>
              <w:rPr>
                <w:b/>
                <w:sz w:val="24"/>
                <w:szCs w:val="24"/>
              </w:rPr>
              <w:t>Inicijalni</w:t>
            </w:r>
            <w:proofErr w:type="spellEnd"/>
            <w:r>
              <w:rPr>
                <w:b/>
                <w:sz w:val="24"/>
                <w:szCs w:val="24"/>
              </w:rPr>
              <w:t xml:space="preserve"> test</w:t>
            </w:r>
          </w:p>
          <w:p w14:paraId="63B56CA5" w14:textId="262FE59F" w:rsidR="002C0D54" w:rsidRPr="002C0D54" w:rsidRDefault="002C0D54" w:rsidP="002C0D5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Deli testove i daje potrebna uputstva</w:t>
            </w:r>
            <w:r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00C133C7" w14:textId="39026AE3" w:rsidR="002C0D54" w:rsidRPr="002C0D54" w:rsidRDefault="002C0D54" w:rsidP="002C0D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2C0D54">
              <w:rPr>
                <w:bCs/>
                <w:sz w:val="24"/>
                <w:szCs w:val="24"/>
              </w:rPr>
              <w:t>Prati</w:t>
            </w:r>
            <w:proofErr w:type="spellEnd"/>
            <w:r w:rsidRPr="002C0D54">
              <w:rPr>
                <w:bCs/>
                <w:sz w:val="24"/>
                <w:szCs w:val="24"/>
              </w:rPr>
              <w:t xml:space="preserve"> rad </w:t>
            </w:r>
            <w:proofErr w:type="spellStart"/>
            <w:r w:rsidRPr="002C0D54">
              <w:rPr>
                <w:bCs/>
                <w:sz w:val="24"/>
                <w:szCs w:val="24"/>
              </w:rPr>
              <w:t>učenika</w:t>
            </w:r>
            <w:proofErr w:type="spellEnd"/>
            <w:r w:rsidRPr="002C0D54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C0D54">
              <w:rPr>
                <w:bCs/>
                <w:sz w:val="24"/>
                <w:szCs w:val="24"/>
              </w:rPr>
              <w:t>odgovara</w:t>
            </w:r>
            <w:proofErr w:type="spellEnd"/>
            <w:r w:rsidRPr="002C0D5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sz w:val="24"/>
                <w:szCs w:val="24"/>
              </w:rPr>
              <w:t>na</w:t>
            </w:r>
            <w:proofErr w:type="spellEnd"/>
            <w:r w:rsidRPr="002C0D5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sz w:val="24"/>
                <w:szCs w:val="24"/>
              </w:rPr>
              <w:t>eventualna</w:t>
            </w:r>
            <w:proofErr w:type="spellEnd"/>
            <w:r w:rsidRPr="002C0D5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sz w:val="24"/>
                <w:szCs w:val="24"/>
              </w:rPr>
              <w:t>pitanja</w:t>
            </w:r>
            <w:proofErr w:type="spellEnd"/>
            <w:r w:rsidRPr="002C0D5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sz w:val="24"/>
                <w:szCs w:val="24"/>
              </w:rPr>
              <w:t>učenika</w:t>
            </w:r>
            <w:proofErr w:type="spellEnd"/>
            <w:r w:rsidRPr="002C0D54">
              <w:rPr>
                <w:bCs/>
                <w:sz w:val="24"/>
                <w:szCs w:val="24"/>
              </w:rPr>
              <w:t>.</w:t>
            </w:r>
          </w:p>
          <w:p w14:paraId="2A91118E" w14:textId="6A505FC7" w:rsidR="002C0D54" w:rsidRPr="002C0D54" w:rsidRDefault="002C0D54" w:rsidP="002C0D54">
            <w:pPr>
              <w:spacing w:after="0" w:line="240" w:lineRule="auto"/>
              <w:contextualSpacing/>
              <w:rPr>
                <w:bCs/>
                <w:color w:val="FF0000"/>
                <w:sz w:val="24"/>
                <w:szCs w:val="24"/>
              </w:rPr>
            </w:pPr>
            <w:r w:rsidRPr="002C0D54">
              <w:rPr>
                <w:bCs/>
                <w:color w:val="FF0000"/>
                <w:sz w:val="24"/>
                <w:szCs w:val="24"/>
              </w:rPr>
              <w:t>*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Ovde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dopisati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tačan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sadržaj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testa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sa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opisom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zadataka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rešenjima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brojem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bodova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skalom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0D54">
              <w:rPr>
                <w:bCs/>
                <w:color w:val="FF0000"/>
                <w:sz w:val="24"/>
                <w:szCs w:val="24"/>
              </w:rPr>
              <w:t>ocenjivanja</w:t>
            </w:r>
            <w:proofErr w:type="spellEnd"/>
            <w:r w:rsidRPr="002C0D54">
              <w:rPr>
                <w:bCs/>
                <w:color w:val="FF0000"/>
                <w:sz w:val="24"/>
                <w:szCs w:val="24"/>
              </w:rPr>
              <w:t>.</w:t>
            </w:r>
          </w:p>
          <w:p w14:paraId="027FB8B0" w14:textId="77777777" w:rsidR="002C0D54" w:rsidRPr="00F50B6A" w:rsidRDefault="002C0D54" w:rsidP="002C0D5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Prikuplja testove.</w:t>
            </w:r>
          </w:p>
          <w:p w14:paraId="15298136" w14:textId="435A4B97" w:rsidR="002C0D54" w:rsidRPr="00050B46" w:rsidRDefault="002C0D54" w:rsidP="002C0D5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35EF4" w14:textId="77777777" w:rsidR="002C0D54" w:rsidRDefault="002C0D54" w:rsidP="002C0D5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6E0025B" w14:textId="76D9C910" w:rsidR="002C0D54" w:rsidRPr="002C0D54" w:rsidRDefault="002C0D54" w:rsidP="002C0D5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C0D54">
              <w:rPr>
                <w:rFonts w:eastAsia="Times New Roman" w:cstheme="minorHAnsi"/>
                <w:sz w:val="24"/>
                <w:szCs w:val="24"/>
                <w:lang w:val="sr-Latn-RS"/>
              </w:rPr>
              <w:t>Rade inicijalni test.</w:t>
            </w:r>
          </w:p>
          <w:p w14:paraId="744EA851" w14:textId="1C2BD536" w:rsidR="002C0D54" w:rsidRPr="00F50B6A" w:rsidRDefault="002C0D54" w:rsidP="002C0D5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9DC8AB7" w:rsidR="00160F6B" w:rsidRPr="00F50B6A" w:rsidRDefault="002C0D54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2C0D5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Simon says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2026333F" w14:textId="77777777" w:rsidR="003B417C" w:rsidRPr="003B417C" w:rsidRDefault="002C0D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određeni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pokret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B417C">
              <w:rPr>
                <w:rFonts w:cstheme="minorHAnsi"/>
                <w:sz w:val="24"/>
                <w:szCs w:val="24"/>
              </w:rPr>
              <w:t>isključivo</w:t>
            </w:r>
            <w:proofErr w:type="spellEnd"/>
            <w:r w:rsidR="003B417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prethodni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rečenica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Simon say</w:t>
            </w:r>
            <w:r w:rsidR="003B417C">
              <w:rPr>
                <w:rFonts w:cstheme="minorHAnsi"/>
                <w:i/>
                <w:iCs/>
                <w:sz w:val="24"/>
                <w:szCs w:val="24"/>
              </w:rPr>
              <w:t xml:space="preserve">s. </w:t>
            </w:r>
            <w:proofErr w:type="spellStart"/>
            <w:r w:rsidR="003B417C">
              <w:rPr>
                <w:rFonts w:cstheme="minorHAnsi"/>
                <w:sz w:val="24"/>
                <w:szCs w:val="24"/>
              </w:rPr>
              <w:t>Igra</w:t>
            </w:r>
            <w:proofErr w:type="spellEnd"/>
            <w:r w:rsidR="003B417C"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 w:rsidR="003B417C">
              <w:rPr>
                <w:rFonts w:cstheme="minorHAnsi"/>
                <w:sz w:val="24"/>
                <w:szCs w:val="24"/>
              </w:rPr>
              <w:t>na</w:t>
            </w:r>
            <w:proofErr w:type="spellEnd"/>
            <w:r w:rsidR="003B417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B417C">
              <w:rPr>
                <w:rFonts w:cstheme="minorHAnsi"/>
                <w:sz w:val="24"/>
                <w:szCs w:val="24"/>
              </w:rPr>
              <w:t>ispadanje</w:t>
            </w:r>
            <w:proofErr w:type="spellEnd"/>
            <w:r w:rsidR="003B417C">
              <w:rPr>
                <w:rFonts w:cstheme="minorHAnsi"/>
                <w:sz w:val="24"/>
                <w:szCs w:val="24"/>
              </w:rPr>
              <w:t>.</w:t>
            </w:r>
          </w:p>
          <w:p w14:paraId="15673A0D" w14:textId="77777777" w:rsidR="003B417C" w:rsidRPr="003B417C" w:rsidRDefault="003B417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naredbe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F485E83" w14:textId="77777777" w:rsidR="003B417C" w:rsidRDefault="003B417C" w:rsidP="003B417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4145E3A1" w14:textId="77777777" w:rsidR="003B417C" w:rsidRPr="003B417C" w:rsidRDefault="003B417C" w:rsidP="003B417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B417C">
              <w:rPr>
                <w:rFonts w:cstheme="minorHAnsi"/>
                <w:i/>
                <w:iCs/>
                <w:sz w:val="24"/>
                <w:szCs w:val="24"/>
              </w:rPr>
              <w:t>Teacher: Simon says, Stand up!</w:t>
            </w:r>
          </w:p>
          <w:p w14:paraId="313A6A6F" w14:textId="77777777" w:rsidR="003B417C" w:rsidRPr="003B417C" w:rsidRDefault="003B417C" w:rsidP="003B417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B417C">
              <w:rPr>
                <w:rFonts w:cstheme="minorHAnsi"/>
                <w:i/>
                <w:iCs/>
                <w:sz w:val="24"/>
                <w:szCs w:val="24"/>
              </w:rPr>
              <w:t>(The pupils stand up.)</w:t>
            </w:r>
          </w:p>
          <w:p w14:paraId="29120116" w14:textId="77777777" w:rsidR="003B417C" w:rsidRPr="003B417C" w:rsidRDefault="003B417C" w:rsidP="003B417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B417C">
              <w:rPr>
                <w:rFonts w:cstheme="minorHAnsi"/>
                <w:i/>
                <w:iCs/>
                <w:sz w:val="24"/>
                <w:szCs w:val="24"/>
              </w:rPr>
              <w:t>Teacher: Sit down!</w:t>
            </w:r>
          </w:p>
          <w:p w14:paraId="51E82699" w14:textId="19900EF5" w:rsidR="008A62DA" w:rsidRPr="003B417C" w:rsidRDefault="003B417C" w:rsidP="003B417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3B417C">
              <w:rPr>
                <w:rFonts w:cstheme="minorHAnsi"/>
                <w:i/>
                <w:iCs/>
                <w:sz w:val="24"/>
                <w:szCs w:val="24"/>
              </w:rPr>
              <w:t xml:space="preserve">(The pupils remain as they are.) </w:t>
            </w:r>
            <w:proofErr w:type="spellStart"/>
            <w:r w:rsidRPr="003B417C">
              <w:rPr>
                <w:rFonts w:cstheme="minorHAnsi"/>
                <w:i/>
                <w:iCs/>
                <w:sz w:val="24"/>
                <w:szCs w:val="24"/>
              </w:rPr>
              <w:t>itd</w:t>
            </w:r>
            <w:proofErr w:type="spellEnd"/>
            <w:r w:rsidRPr="003B417C">
              <w:rPr>
                <w:rFonts w:cstheme="minorHAnsi"/>
                <w:i/>
                <w:iCs/>
                <w:sz w:val="24"/>
                <w:szCs w:val="24"/>
              </w:rPr>
              <w:t>.</w:t>
            </w:r>
            <w:r w:rsidR="002C0D54" w:rsidRPr="003B417C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</w:p>
          <w:p w14:paraId="2987AA35" w14:textId="086F54A9" w:rsidR="0021789C" w:rsidRPr="00F50B6A" w:rsidRDefault="0021789C" w:rsidP="002C0D54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18C14C5B" w:rsidR="00282EB6" w:rsidRPr="003B417C" w:rsidRDefault="003B417C" w:rsidP="003B417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Simon says.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1A2CDE80" w:rsidR="008C608A" w:rsidRPr="002C0D54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4660A1C0" w14:textId="40146AC2" w:rsidR="002C0D54" w:rsidRPr="00384A49" w:rsidRDefault="002C0D54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2" w:name="_Hlk16641862"/>
            <w:r>
              <w:rPr>
                <w:rFonts w:cstheme="minorHAnsi"/>
                <w:sz w:val="24"/>
                <w:szCs w:val="24"/>
                <w:lang w:val="sr-Latn-RS"/>
              </w:rPr>
              <w:t>zadaci na inicijalnom testu</w:t>
            </w:r>
          </w:p>
          <w:bookmarkEnd w:id="2"/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7D6B1C" w14:textId="77777777" w:rsidR="00CF37EB" w:rsidRDefault="00CF37E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23D6049" w14:textId="77777777" w:rsidR="00CF37EB" w:rsidRDefault="00CF37E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E4C8BC3" w14:textId="77777777" w:rsidR="00CF37EB" w:rsidRDefault="00CF37E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3D6AA5" w14:textId="77777777" w:rsidR="00CF37EB" w:rsidRDefault="00CF37E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51AB87" w14:textId="77777777" w:rsidR="00CF37EB" w:rsidRDefault="00CF37E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6C4E605" w14:textId="77777777" w:rsidR="00CF37EB" w:rsidRDefault="00CF37E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AB9141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F37EB" w:rsidRDefault="008221F3" w:rsidP="00BD6A83">
            <w:pPr>
              <w:rPr>
                <w:noProof/>
                <w:sz w:val="24"/>
                <w:szCs w:val="24"/>
                <w:lang w:val="sr-Latn-RS"/>
              </w:rPr>
            </w:pPr>
            <w:r w:rsidRPr="00CF37E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E6E884B" w:rsidR="008221F3" w:rsidRPr="00CF37EB" w:rsidRDefault="00057BE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CF37E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E3C2D97" wp14:editId="7DFECA01">
                  <wp:extent cx="6579343" cy="4314825"/>
                  <wp:effectExtent l="0" t="0" r="0" b="0"/>
                  <wp:docPr id="1" name="Picture 1" descr="C:\Users\User\Desktop\Sm 2 screenshots\2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1013" cy="431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6355C93" w:rsidR="008221F3" w:rsidRPr="00CF37EB" w:rsidRDefault="00CF37E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  <w:r w:rsidR="008221F3" w:rsidRPr="00CF37EB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2C099E5E" w:rsidR="008221F3" w:rsidRPr="00CF37EB" w:rsidRDefault="00CF37E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5</w:t>
            </w:r>
            <w:r w:rsidR="008221F3" w:rsidRPr="00CF37EB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 w:rsidRPr="00CF37EB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 w:rsidRPr="00CF37EB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Keep moving</w:t>
            </w:r>
            <w:r w:rsidR="008221F3" w:rsidRPr="00CF37EB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4B1064CC" w:rsidR="008221F3" w:rsidRPr="00CF37EB" w:rsidRDefault="00CF37E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="008221F3" w:rsidRPr="00CF37EB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CF37EB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 w:rsidRPr="00CF37EB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raspoređivanje slika na osnovu slušanja</w:t>
            </w:r>
            <w:r w:rsidR="008221F3" w:rsidRPr="00CF37EB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97A2EED" w:rsidR="008221F3" w:rsidRPr="00CF37EB" w:rsidRDefault="008221F3" w:rsidP="00CF37EB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A76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278A1" w14:textId="77777777" w:rsidR="000B00E7" w:rsidRDefault="000B00E7" w:rsidP="00772386">
      <w:pPr>
        <w:spacing w:after="0" w:line="240" w:lineRule="auto"/>
      </w:pPr>
      <w:r>
        <w:separator/>
      </w:r>
    </w:p>
  </w:endnote>
  <w:endnote w:type="continuationSeparator" w:id="0">
    <w:p w14:paraId="5EA9775C" w14:textId="77777777" w:rsidR="000B00E7" w:rsidRDefault="000B00E7" w:rsidP="00772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CDFE4" w14:textId="77777777" w:rsidR="00E5314B" w:rsidRDefault="00E531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476551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146CADB6" w14:textId="4255243E" w:rsidR="007A76DF" w:rsidRDefault="007A76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87FC562" w14:textId="77777777" w:rsidR="00772386" w:rsidRDefault="007723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A6994" w14:textId="77777777" w:rsidR="00E5314B" w:rsidRDefault="00E531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C4490" w14:textId="77777777" w:rsidR="000B00E7" w:rsidRDefault="000B00E7" w:rsidP="00772386">
      <w:pPr>
        <w:spacing w:after="0" w:line="240" w:lineRule="auto"/>
      </w:pPr>
      <w:r>
        <w:separator/>
      </w:r>
    </w:p>
  </w:footnote>
  <w:footnote w:type="continuationSeparator" w:id="0">
    <w:p w14:paraId="34E958E0" w14:textId="77777777" w:rsidR="000B00E7" w:rsidRDefault="000B00E7" w:rsidP="00772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6FECC" w14:textId="77777777" w:rsidR="00E5314B" w:rsidRDefault="00E531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27A5B" w14:textId="77777777" w:rsidR="00E5314B" w:rsidRDefault="00E531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C1072" w14:textId="77777777" w:rsidR="00E5314B" w:rsidRDefault="00E531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55C7F"/>
    <w:multiLevelType w:val="hybridMultilevel"/>
    <w:tmpl w:val="6A9EC208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0CE6FBB"/>
    <w:multiLevelType w:val="hybridMultilevel"/>
    <w:tmpl w:val="70D8AD2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4"/>
  </w:num>
  <w:num w:numId="18">
    <w:abstractNumId w:val="4"/>
  </w:num>
  <w:num w:numId="19">
    <w:abstractNumId w:val="17"/>
  </w:num>
  <w:num w:numId="20">
    <w:abstractNumId w:val="21"/>
  </w:num>
  <w:num w:numId="21">
    <w:abstractNumId w:val="10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53683"/>
    <w:rsid w:val="00057BE4"/>
    <w:rsid w:val="00065039"/>
    <w:rsid w:val="00080ECC"/>
    <w:rsid w:val="000B00E7"/>
    <w:rsid w:val="000E600A"/>
    <w:rsid w:val="000F253A"/>
    <w:rsid w:val="001443FF"/>
    <w:rsid w:val="00160F6B"/>
    <w:rsid w:val="0016466F"/>
    <w:rsid w:val="0019543C"/>
    <w:rsid w:val="00196980"/>
    <w:rsid w:val="001C7EF2"/>
    <w:rsid w:val="001D23B9"/>
    <w:rsid w:val="001F36B8"/>
    <w:rsid w:val="001F3B63"/>
    <w:rsid w:val="001F7FD3"/>
    <w:rsid w:val="00210FE4"/>
    <w:rsid w:val="0021789C"/>
    <w:rsid w:val="0022268B"/>
    <w:rsid w:val="00226C8F"/>
    <w:rsid w:val="00245486"/>
    <w:rsid w:val="002728F4"/>
    <w:rsid w:val="00282EB6"/>
    <w:rsid w:val="002B06AD"/>
    <w:rsid w:val="002B3C4A"/>
    <w:rsid w:val="002B5558"/>
    <w:rsid w:val="002C0D54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B417C"/>
    <w:rsid w:val="003C2C5C"/>
    <w:rsid w:val="00435433"/>
    <w:rsid w:val="00471702"/>
    <w:rsid w:val="004E447D"/>
    <w:rsid w:val="00511729"/>
    <w:rsid w:val="00562ED7"/>
    <w:rsid w:val="0058004C"/>
    <w:rsid w:val="00642F32"/>
    <w:rsid w:val="00677AE9"/>
    <w:rsid w:val="006814E5"/>
    <w:rsid w:val="006B4E7E"/>
    <w:rsid w:val="0070088D"/>
    <w:rsid w:val="00727562"/>
    <w:rsid w:val="0076465E"/>
    <w:rsid w:val="00764D0F"/>
    <w:rsid w:val="00772386"/>
    <w:rsid w:val="00785417"/>
    <w:rsid w:val="00786E9F"/>
    <w:rsid w:val="007A3078"/>
    <w:rsid w:val="007A76DF"/>
    <w:rsid w:val="007C09EA"/>
    <w:rsid w:val="007E0412"/>
    <w:rsid w:val="008221F3"/>
    <w:rsid w:val="008569BE"/>
    <w:rsid w:val="0087752E"/>
    <w:rsid w:val="008941D7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9F524F"/>
    <w:rsid w:val="00A01552"/>
    <w:rsid w:val="00A53501"/>
    <w:rsid w:val="00A95209"/>
    <w:rsid w:val="00AA1F68"/>
    <w:rsid w:val="00AC23B9"/>
    <w:rsid w:val="00AC3F0C"/>
    <w:rsid w:val="00B3343B"/>
    <w:rsid w:val="00B3565A"/>
    <w:rsid w:val="00B44284"/>
    <w:rsid w:val="00B57E13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CF37EB"/>
    <w:rsid w:val="00D85DEA"/>
    <w:rsid w:val="00DA322A"/>
    <w:rsid w:val="00DB240A"/>
    <w:rsid w:val="00DE04B6"/>
    <w:rsid w:val="00DE7675"/>
    <w:rsid w:val="00DF6D67"/>
    <w:rsid w:val="00E032DC"/>
    <w:rsid w:val="00E063D5"/>
    <w:rsid w:val="00E12664"/>
    <w:rsid w:val="00E34D6F"/>
    <w:rsid w:val="00E47CD6"/>
    <w:rsid w:val="00E5314B"/>
    <w:rsid w:val="00E6287A"/>
    <w:rsid w:val="00E8497C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2CE1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3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386"/>
  </w:style>
  <w:style w:type="paragraph" w:styleId="Footer">
    <w:name w:val="footer"/>
    <w:basedOn w:val="Normal"/>
    <w:link w:val="FooterChar"/>
    <w:uiPriority w:val="99"/>
    <w:unhideWhenUsed/>
    <w:rsid w:val="007723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D2524-8605-41B2-8478-5FCC4193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2019-08-21T06:39:00Z</dcterms:modified>
</cp:coreProperties>
</file>